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DB" w:rsidRPr="00995A5E" w:rsidRDefault="007103DB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</w:p>
    <w:p w:rsidR="005E7336" w:rsidRPr="00995A5E" w:rsidRDefault="005E7336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</w:p>
    <w:p w:rsidR="005E7336" w:rsidRPr="00995A5E" w:rsidRDefault="005E7336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7103DB" w:rsidRPr="00995A5E" w:rsidRDefault="007103DB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7103DB" w:rsidRPr="00995A5E" w:rsidRDefault="007103DB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7A0438" w:rsidRDefault="007A0438" w:rsidP="005E73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</w:p>
    <w:p w:rsidR="007A0438" w:rsidRDefault="007A0438" w:rsidP="005E73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</w:p>
    <w:p w:rsidR="008C6A05" w:rsidRPr="00995A5E" w:rsidRDefault="004E3189" w:rsidP="005E73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  <w:shd w:val="clear" w:color="auto" w:fill="FFFFFF"/>
        </w:rPr>
      </w:pPr>
      <w:r w:rsidRPr="00995A5E">
        <w:rPr>
          <w:rFonts w:ascii="Times New Roman" w:eastAsia="Calibri" w:hAnsi="Times New Roman" w:cs="Times New Roman"/>
          <w:b/>
          <w:color w:val="000000" w:themeColor="text1"/>
          <w:sz w:val="27"/>
          <w:szCs w:val="27"/>
          <w:shd w:val="clear" w:color="auto" w:fill="FFFFFF"/>
        </w:rPr>
        <w:t>Предложение о сотрудничестве</w:t>
      </w:r>
    </w:p>
    <w:p w:rsidR="00D84709" w:rsidRPr="00995A5E" w:rsidRDefault="00D84709" w:rsidP="005E733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D84709" w:rsidRPr="00995A5E" w:rsidRDefault="00D84709" w:rsidP="005E7336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D84709" w:rsidRPr="00995A5E" w:rsidRDefault="00D84709" w:rsidP="005E7336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Настоящим письмом мы свидетельствуем Вам свое почтение и предлагаем вам краткую информацию о деятельности Общественного объединения «Союз художников г. Астаны»</w:t>
      </w:r>
    </w:p>
    <w:p w:rsidR="00D84709" w:rsidRPr="00995A5E" w:rsidRDefault="008C6A05" w:rsidP="005E7336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</w:pP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ОО «</w:t>
      </w: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Союз Художников г.</w:t>
      </w:r>
      <w:r w:rsidR="0054211F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Астаны</w:t>
      </w: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 xml:space="preserve">» объединяет </w:t>
      </w:r>
      <w:r w:rsidR="00927E33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105</w:t>
      </w:r>
      <w:bookmarkStart w:id="0" w:name="_GoBack"/>
      <w:bookmarkEnd w:id="0"/>
      <w:r w:rsidR="007103DB"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 xml:space="preserve"> художников в числе которых: живописцы, монументалисты, скульпторы, мастера по дереву, графики, ДПИ, ювелиры, </w:t>
      </w:r>
      <w:r w:rsidR="00D84709"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разного уровня</w:t>
      </w: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.</w:t>
      </w:r>
    </w:p>
    <w:p w:rsidR="00D84709" w:rsidRPr="00995A5E" w:rsidRDefault="00D84709" w:rsidP="005E7336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</w:pP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При Союзе Художников г.Астаны также более 10 лет активно ведет свою деятельность Объединение молодых художников, куда входят 40 молодых художников.</w:t>
      </w:r>
    </w:p>
    <w:p w:rsidR="007103DB" w:rsidRPr="00995A5E" w:rsidRDefault="008C6A05" w:rsidP="005E7336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 xml:space="preserve">Наша миссия нести в массы искусство и чувство прекрасного. </w:t>
      </w:r>
      <w:r w:rsidRPr="00995A5E">
        <w:rPr>
          <w:rFonts w:ascii="Times New Roman" w:eastAsia="Calibri" w:hAnsi="Times New Roman" w:cs="Times New Roman"/>
          <w:sz w:val="27"/>
          <w:szCs w:val="27"/>
        </w:rPr>
        <w:t>Авторские работы наших художников выставл</w:t>
      </w:r>
      <w:r w:rsidR="007103DB" w:rsidRPr="00995A5E">
        <w:rPr>
          <w:rFonts w:ascii="Times New Roman" w:eastAsia="Calibri" w:hAnsi="Times New Roman" w:cs="Times New Roman"/>
          <w:sz w:val="27"/>
          <w:szCs w:val="27"/>
        </w:rPr>
        <w:t>ены в</w:t>
      </w:r>
      <w:r w:rsidR="002C7225" w:rsidRPr="00995A5E">
        <w:rPr>
          <w:rFonts w:ascii="Times New Roman" w:eastAsia="Calibri" w:hAnsi="Times New Roman" w:cs="Times New Roman"/>
          <w:sz w:val="27"/>
          <w:szCs w:val="27"/>
        </w:rPr>
        <w:t xml:space="preserve"> музеях нашей Республики</w:t>
      </w:r>
      <w:r w:rsidRPr="00995A5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7103DB" w:rsidRPr="00995A5E">
        <w:rPr>
          <w:rFonts w:ascii="Times New Roman" w:eastAsia="Calibri" w:hAnsi="Times New Roman" w:cs="Times New Roman"/>
          <w:sz w:val="27"/>
          <w:szCs w:val="27"/>
        </w:rPr>
        <w:t xml:space="preserve">а также во многих </w:t>
      </w:r>
      <w:r w:rsidR="00D84709" w:rsidRPr="00995A5E">
        <w:rPr>
          <w:rFonts w:ascii="Times New Roman" w:eastAsia="Calibri" w:hAnsi="Times New Roman" w:cs="Times New Roman"/>
          <w:sz w:val="27"/>
          <w:szCs w:val="27"/>
        </w:rPr>
        <w:t xml:space="preserve">странах </w:t>
      </w:r>
      <w:r w:rsidR="007103DB" w:rsidRPr="00995A5E">
        <w:rPr>
          <w:rFonts w:ascii="Times New Roman" w:eastAsia="Calibri" w:hAnsi="Times New Roman" w:cs="Times New Roman"/>
          <w:sz w:val="27"/>
          <w:szCs w:val="27"/>
        </w:rPr>
        <w:t xml:space="preserve">мира: </w:t>
      </w:r>
      <w:r w:rsidR="00727F8B" w:rsidRPr="00995A5E">
        <w:rPr>
          <w:rFonts w:ascii="Times New Roman" w:eastAsia="Calibri" w:hAnsi="Times New Roman" w:cs="Times New Roman"/>
          <w:sz w:val="27"/>
          <w:szCs w:val="27"/>
        </w:rPr>
        <w:t xml:space="preserve">СНГ, </w:t>
      </w:r>
      <w:r w:rsidR="007103DB" w:rsidRPr="00995A5E">
        <w:rPr>
          <w:rFonts w:ascii="Times New Roman" w:eastAsia="Calibri" w:hAnsi="Times New Roman" w:cs="Times New Roman"/>
          <w:sz w:val="27"/>
          <w:szCs w:val="27"/>
        </w:rPr>
        <w:t>Англии, США, КНР, Франции, Чехии, Японии.</w:t>
      </w:r>
    </w:p>
    <w:p w:rsidR="008C6A05" w:rsidRPr="00995A5E" w:rsidRDefault="007103DB" w:rsidP="005E733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</w:pPr>
      <w:r w:rsidRPr="00995A5E">
        <w:rPr>
          <w:rFonts w:ascii="Times New Roman" w:eastAsia="Calibri" w:hAnsi="Times New Roman" w:cs="Times New Roman"/>
          <w:sz w:val="27"/>
          <w:szCs w:val="27"/>
        </w:rPr>
        <w:t>М</w:t>
      </w:r>
      <w:r w:rsidR="008C6A05" w:rsidRPr="00995A5E">
        <w:rPr>
          <w:rFonts w:ascii="Times New Roman" w:eastAsia="Calibri" w:hAnsi="Times New Roman" w:cs="Times New Roman"/>
          <w:sz w:val="27"/>
          <w:szCs w:val="27"/>
        </w:rPr>
        <w:t>ногие наши художники безвозмездно передают свои работы для благот</w:t>
      </w:r>
      <w:r w:rsidR="002C7225" w:rsidRPr="00995A5E">
        <w:rPr>
          <w:rFonts w:ascii="Times New Roman" w:eastAsia="Calibri" w:hAnsi="Times New Roman" w:cs="Times New Roman"/>
          <w:sz w:val="27"/>
          <w:szCs w:val="27"/>
        </w:rPr>
        <w:t>ворительных аукционов</w:t>
      </w:r>
      <w:r w:rsidR="008C6A05" w:rsidRPr="00995A5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E15CD" w:rsidRPr="00995A5E" w:rsidRDefault="008C6A05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95A5E">
        <w:rPr>
          <w:rFonts w:ascii="Times New Roman" w:eastAsia="Calibri" w:hAnsi="Times New Roman" w:cs="Times New Roman"/>
          <w:sz w:val="27"/>
          <w:szCs w:val="27"/>
        </w:rPr>
        <w:t xml:space="preserve">Благодаря заслугам наших отечественных художников </w:t>
      </w:r>
      <w:r w:rsidRPr="00995A5E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 создается городская декоративная пластика, несущая в себе элементы стиля самых разных эпох и скифо-сакский звериный стиль, петроглифы Тамгалы, и казахские национальные орнаменты.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 xml:space="preserve"> </w:t>
      </w:r>
      <w:r w:rsidR="007103DB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 xml:space="preserve">Среди 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 xml:space="preserve"> мастеров 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103DB"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есть заслуженные деятели  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>РК,</w:t>
      </w:r>
      <w:r w:rsidR="007103DB"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Академики Академии </w:t>
      </w:r>
      <w:r w:rsidR="00886DBE"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художеств Казахстана, обладатели Республиканских и </w:t>
      </w:r>
      <w:r w:rsidR="00D84709"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>Президентских</w:t>
      </w:r>
      <w:r w:rsidR="00886DBE"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премий, обладатели ордена «</w:t>
      </w:r>
      <w:r w:rsidR="00D84709"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>Курмет</w:t>
      </w:r>
      <w:r w:rsidR="00886DBE"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D84709"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D84709" w:rsidRPr="00995A5E" w:rsidRDefault="00D84709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>ОО «Союз Художников г.</w:t>
      </w:r>
      <w:r w:rsidR="0054211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>Астаны», разрабатывал совместные проекты и способствовал расширению и развитию культурных связей со многими организациями, учебными заведениями и т.д.</w:t>
      </w:r>
    </w:p>
    <w:p w:rsidR="008C6A05" w:rsidRPr="00995A5E" w:rsidRDefault="008C6A05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Наш Союз обладает большим позитивным опытом по проектированию и изготовлению</w:t>
      </w:r>
      <w:r w:rsidR="00346699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 заказ всех видов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художественных работ, в т.ч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.: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8C6A05" w:rsidRPr="00995A5E" w:rsidRDefault="008C6A05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</w:t>
      </w:r>
      <w:r w:rsidR="005E7336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монументальные скульптуры</w:t>
      </w:r>
    </w:p>
    <w:p w:rsidR="008C6A05" w:rsidRPr="00995A5E" w:rsidRDefault="008C6A05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- малых архитектурных форм; эскизных работ;</w:t>
      </w:r>
    </w:p>
    <w:p w:rsidR="008C6A05" w:rsidRPr="00995A5E" w:rsidRDefault="008C6A05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- ледовых городков;</w:t>
      </w:r>
    </w:p>
    <w:p w:rsidR="005E7336" w:rsidRPr="00995A5E" w:rsidRDefault="008C6A05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- сложных архитектурных ансамблей;</w:t>
      </w:r>
      <w:r w:rsidR="005E7336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 xml:space="preserve"> </w:t>
      </w:r>
    </w:p>
    <w:p w:rsidR="005E7336" w:rsidRPr="00995A5E" w:rsidRDefault="005E7336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-</w:t>
      </w:r>
      <w:r w:rsidR="008C6A05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логотипы,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фирменный </w:t>
      </w:r>
      <w:r w:rsidR="008C6A05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стиль;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5E7336" w:rsidRPr="00995A5E" w:rsidRDefault="005E7336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</w:t>
      </w:r>
      <w:r w:rsidR="008C6A05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изделия д</w:t>
      </w:r>
      <w:r w:rsidR="00346699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екоративно-прикладного искусства; скульптура</w:t>
      </w:r>
      <w:r w:rsidR="008C6A05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;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5E7336" w:rsidRPr="00995A5E" w:rsidRDefault="005E7336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</w:t>
      </w:r>
      <w:r w:rsid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ювелирные изделия, кошма,</w:t>
      </w:r>
      <w:r w:rsidR="008C6A05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гобелены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5E7336" w:rsidRPr="00995A5E" w:rsidRDefault="005E7336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дизайн разработки; дизайн </w:t>
      </w:r>
    </w:p>
    <w:p w:rsidR="005E7336" w:rsidRPr="00995A5E" w:rsidRDefault="005E7336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</w:t>
      </w:r>
      <w:r w:rsidR="008C6A05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проекты; рекламные вывески;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5E7336" w:rsidRPr="00995A5E" w:rsidRDefault="005E7336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</w:t>
      </w:r>
      <w:r w:rsidR="008C6A05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живопись;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5E7336" w:rsidRPr="00995A5E" w:rsidRDefault="005E7336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- настенная </w:t>
      </w:r>
      <w:r w:rsidR="008C6A05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роспись;</w:t>
      </w:r>
      <w:r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5E7336" w:rsidRPr="00995A5E" w:rsidRDefault="008C6A05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lastRenderedPageBreak/>
        <w:t>- графика;</w:t>
      </w:r>
      <w:r w:rsidR="005E7336" w:rsidRPr="00995A5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727F8B" w:rsidRPr="00995A5E" w:rsidRDefault="00727F8B" w:rsidP="005E7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</w:t>
      </w:r>
      <w:r w:rsidR="005E7336"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муралов</w:t>
      </w:r>
      <w:proofErr w:type="spellEnd"/>
      <w:r w:rsidRPr="00995A5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;</w:t>
      </w:r>
    </w:p>
    <w:p w:rsidR="00D84709" w:rsidRPr="00995A5E" w:rsidRDefault="008C6A05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5A5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C6A05" w:rsidRPr="00995A5E" w:rsidRDefault="005E7336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995A5E">
        <w:rPr>
          <w:rFonts w:ascii="Times New Roman" w:eastAsia="Calibri" w:hAnsi="Times New Roman" w:cs="Times New Roman"/>
          <w:b/>
          <w:sz w:val="27"/>
          <w:szCs w:val="27"/>
        </w:rPr>
        <w:t xml:space="preserve">Значимые объекты, созданные </w:t>
      </w:r>
      <w:r w:rsidR="008C6A05" w:rsidRPr="00995A5E">
        <w:rPr>
          <w:rFonts w:ascii="Times New Roman" w:eastAsia="Calibri" w:hAnsi="Times New Roman" w:cs="Times New Roman"/>
          <w:b/>
          <w:sz w:val="27"/>
          <w:szCs w:val="27"/>
          <w:lang w:val="kk-KZ"/>
        </w:rPr>
        <w:t>ОО «</w:t>
      </w:r>
      <w:r w:rsidR="008C6A05" w:rsidRPr="00995A5E">
        <w:rPr>
          <w:rFonts w:ascii="Times New Roman" w:eastAsia="Calibri" w:hAnsi="Times New Roman" w:cs="Times New Roman"/>
          <w:b/>
          <w:sz w:val="27"/>
          <w:szCs w:val="27"/>
        </w:rPr>
        <w:t>Союз Художников</w:t>
      </w:r>
      <w:r w:rsidR="008C6A05" w:rsidRPr="00995A5E">
        <w:rPr>
          <w:rFonts w:ascii="Times New Roman" w:eastAsia="Calibri" w:hAnsi="Times New Roman" w:cs="Times New Roman"/>
          <w:b/>
          <w:sz w:val="27"/>
          <w:szCs w:val="27"/>
          <w:lang w:val="kk-KZ"/>
        </w:rPr>
        <w:t>»</w:t>
      </w:r>
      <w:r w:rsidR="008C6A05" w:rsidRPr="00995A5E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="008C6A05" w:rsidRPr="00995A5E">
        <w:rPr>
          <w:rFonts w:ascii="Times New Roman" w:eastAsia="Calibri" w:hAnsi="Times New Roman" w:cs="Times New Roman"/>
          <w:b/>
          <w:sz w:val="27"/>
          <w:szCs w:val="27"/>
        </w:rPr>
        <w:t>г.Астаны</w:t>
      </w:r>
      <w:proofErr w:type="spellEnd"/>
      <w:r w:rsidR="00995A5E" w:rsidRPr="00995A5E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 w:rsidR="008C6A05" w:rsidRPr="00995A5E" w:rsidRDefault="008C6A05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5A5E">
        <w:rPr>
          <w:rFonts w:ascii="Times New Roman" w:eastAsia="Calibri" w:hAnsi="Times New Roman" w:cs="Times New Roman"/>
          <w:sz w:val="27"/>
          <w:szCs w:val="27"/>
        </w:rPr>
        <w:t xml:space="preserve">- Развлекательный центр" </w:t>
      </w:r>
      <w:proofErr w:type="spellStart"/>
      <w:r w:rsidRPr="00995A5E">
        <w:rPr>
          <w:rFonts w:ascii="Times New Roman" w:eastAsia="Calibri" w:hAnsi="Times New Roman" w:cs="Times New Roman"/>
          <w:sz w:val="27"/>
          <w:szCs w:val="27"/>
        </w:rPr>
        <w:t>Думан</w:t>
      </w:r>
      <w:proofErr w:type="spellEnd"/>
      <w:r w:rsidRPr="00995A5E">
        <w:rPr>
          <w:rFonts w:ascii="Times New Roman" w:eastAsia="Calibri" w:hAnsi="Times New Roman" w:cs="Times New Roman"/>
          <w:sz w:val="27"/>
          <w:szCs w:val="27"/>
        </w:rPr>
        <w:t>";</w:t>
      </w:r>
      <w:r w:rsidRPr="00995A5E">
        <w:rPr>
          <w:rFonts w:ascii="Times New Roman" w:eastAsia="Calibri" w:hAnsi="Times New Roman" w:cs="Times New Roman"/>
          <w:sz w:val="27"/>
          <w:szCs w:val="27"/>
        </w:rPr>
        <w:tab/>
      </w:r>
    </w:p>
    <w:p w:rsidR="008C6A05" w:rsidRPr="00995A5E" w:rsidRDefault="008C6A05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5A5E">
        <w:rPr>
          <w:rFonts w:ascii="Times New Roman" w:eastAsia="Calibri" w:hAnsi="Times New Roman" w:cs="Times New Roman"/>
          <w:sz w:val="27"/>
          <w:szCs w:val="27"/>
        </w:rPr>
        <w:t>- Монумент "Жер ана" - скульптурно-техническое исполнение и установка;</w:t>
      </w:r>
    </w:p>
    <w:p w:rsidR="008C6A05" w:rsidRPr="00995A5E" w:rsidRDefault="008C6A05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5A5E">
        <w:rPr>
          <w:rFonts w:ascii="Times New Roman" w:eastAsia="Calibri" w:hAnsi="Times New Roman" w:cs="Times New Roman"/>
          <w:sz w:val="27"/>
          <w:szCs w:val="27"/>
        </w:rPr>
        <w:t>- Монумент "</w:t>
      </w:r>
      <w:r w:rsidRPr="00995A5E">
        <w:rPr>
          <w:rFonts w:ascii="Times New Roman" w:eastAsia="Calibri" w:hAnsi="Times New Roman" w:cs="Times New Roman"/>
          <w:sz w:val="27"/>
          <w:szCs w:val="27"/>
          <w:lang w:val="kk-KZ"/>
        </w:rPr>
        <w:t>Қазақ елі</w:t>
      </w:r>
      <w:r w:rsidRPr="00995A5E">
        <w:rPr>
          <w:rFonts w:ascii="Times New Roman" w:eastAsia="Calibri" w:hAnsi="Times New Roman" w:cs="Times New Roman"/>
          <w:sz w:val="27"/>
          <w:szCs w:val="27"/>
        </w:rPr>
        <w:t>"- скульптурно-техническое исполнение и установка;</w:t>
      </w:r>
    </w:p>
    <w:p w:rsidR="008C6A05" w:rsidRPr="00995A5E" w:rsidRDefault="008C6A05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5A5E">
        <w:rPr>
          <w:rFonts w:ascii="Times New Roman" w:eastAsia="Calibri" w:hAnsi="Times New Roman" w:cs="Times New Roman"/>
          <w:sz w:val="27"/>
          <w:szCs w:val="27"/>
        </w:rPr>
        <w:t>- Памятник Богенбай батыру;</w:t>
      </w:r>
    </w:p>
    <w:p w:rsidR="008C6A05" w:rsidRPr="00995A5E" w:rsidRDefault="008C6A05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5A5E">
        <w:rPr>
          <w:rFonts w:ascii="Times New Roman" w:eastAsia="Calibri" w:hAnsi="Times New Roman" w:cs="Times New Roman"/>
          <w:sz w:val="27"/>
          <w:szCs w:val="27"/>
        </w:rPr>
        <w:t>- Этнографический парк "Арай", парк "Жер</w:t>
      </w:r>
      <w:r w:rsidRPr="00995A5E">
        <w:rPr>
          <w:rFonts w:ascii="Times New Roman" w:eastAsia="Calibri" w:hAnsi="Times New Roman" w:cs="Times New Roman"/>
          <w:sz w:val="27"/>
          <w:szCs w:val="27"/>
          <w:lang w:val="kk-KZ"/>
        </w:rPr>
        <w:t>ұйық</w:t>
      </w:r>
      <w:r w:rsidRPr="00995A5E">
        <w:rPr>
          <w:rFonts w:ascii="Times New Roman" w:eastAsia="Calibri" w:hAnsi="Times New Roman" w:cs="Times New Roman"/>
          <w:sz w:val="27"/>
          <w:szCs w:val="27"/>
        </w:rPr>
        <w:t>";</w:t>
      </w:r>
    </w:p>
    <w:p w:rsidR="008C6A05" w:rsidRPr="00995A5E" w:rsidRDefault="008C6A05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95A5E">
        <w:rPr>
          <w:rFonts w:ascii="Times New Roman" w:eastAsia="Calibri" w:hAnsi="Times New Roman" w:cs="Times New Roman"/>
          <w:sz w:val="27"/>
          <w:szCs w:val="27"/>
        </w:rPr>
        <w:t>- Малые архитектурные и скульптурные композиции на левобережье Астаны</w:t>
      </w:r>
      <w:r w:rsidR="00346699" w:rsidRPr="00995A5E">
        <w:rPr>
          <w:rFonts w:ascii="Times New Roman" w:eastAsia="Calibri" w:hAnsi="Times New Roman" w:cs="Times New Roman"/>
          <w:sz w:val="27"/>
          <w:szCs w:val="27"/>
        </w:rPr>
        <w:t>, и т.д</w:t>
      </w:r>
      <w:r w:rsidRPr="00995A5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C6A05" w:rsidRPr="00995A5E" w:rsidRDefault="008C6A05" w:rsidP="005E733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</w:pPr>
      <w:r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>Искусство в наше время вступило в новую борьбу за выживание, приходиться объяснять разницу между авторскими работами и дешевыми копиями. Очень досадно, когда в богатом и престижном интерьере используют дешевые копии-штамповки китайского производства. Которые тысячными тиражами расходятся по всему миру и нередки скандальные случаи, когда скульптурные комплексы</w:t>
      </w:r>
      <w:r w:rsidR="00D84709"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>, картины и другие предметы искусства</w:t>
      </w:r>
      <w:r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 xml:space="preserve"> резко отличаются от требования по форме и стилю.</w:t>
      </w:r>
    </w:p>
    <w:p w:rsidR="002C7225" w:rsidRPr="00995A5E" w:rsidRDefault="002C7225" w:rsidP="005E733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</w:pPr>
      <w:r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>Как известно из истории во все века художники смогли творить благодаря людям которые их материально поддерживали и оказывали содействие обеспечению работой, которая да</w:t>
      </w:r>
      <w:r w:rsidR="00D84709"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>ва</w:t>
      </w:r>
      <w:r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>ла бы постоянные заработки.</w:t>
      </w:r>
    </w:p>
    <w:p w:rsidR="002C7225" w:rsidRPr="00995A5E" w:rsidRDefault="007A0438" w:rsidP="007A04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 xml:space="preserve">          </w:t>
      </w:r>
      <w:r w:rsidR="002C7225"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 xml:space="preserve">У нас к Вам предложение как совместно улучшить </w:t>
      </w:r>
      <w:r w:rsidR="00346699"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 xml:space="preserve">не только </w:t>
      </w:r>
      <w:r w:rsidR="002C7225"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>материал</w:t>
      </w:r>
      <w:r w:rsidR="00346699"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>ьное положение наших художников,</w:t>
      </w:r>
      <w:r w:rsidR="0002111E"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 xml:space="preserve"> но и внести свои вклад в развитие изобразительного искусства в виде творческих, авторских, оригинальных работ наших художников, которые могут п</w:t>
      </w:r>
      <w:r w:rsidR="00A71862"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>е</w:t>
      </w:r>
      <w:r w:rsidR="0002111E" w:rsidRPr="00995A5E"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  <w:t>рейти в ваше распоряжение.</w:t>
      </w:r>
    </w:p>
    <w:p w:rsidR="00D84709" w:rsidRPr="00995A5E" w:rsidRDefault="008C6A05" w:rsidP="005E7336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</w:pP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Нам очень хотелось бы внести вклад в оформлении интерьера</w:t>
      </w:r>
      <w:r w:rsidR="00D84709"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 xml:space="preserve"> одного из значимого объекта нашей столицы, </w:t>
      </w:r>
      <w:r w:rsidR="00A71862"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ваших офисов, здании, объектов, отелей</w:t>
      </w: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.</w:t>
      </w:r>
      <w:r w:rsidR="00D84709"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 xml:space="preserve"> Авторские работы наших х</w:t>
      </w: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удожников, которые доказали свое мастерство при вступлении в Союз художников РК  предадут дополнительный статус ,респекта</w:t>
      </w:r>
      <w:r w:rsidR="00D84709"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 xml:space="preserve">бельность и национальный колорит Вашему заведению. </w:t>
      </w:r>
    </w:p>
    <w:p w:rsidR="00727F8B" w:rsidRPr="00995A5E" w:rsidRDefault="007A0438" w:rsidP="007A04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D3D3D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 xml:space="preserve">           </w:t>
      </w:r>
      <w:r w:rsidR="00727F8B"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Если Вы заинтересованы в сотрудничестве с нами, есть возможность подписать меморандум о взаимном сотрудничестве и заключить договора по интересующим Вас отдельным проектам</w:t>
      </w:r>
      <w:r w:rsidR="00995A5E"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.</w:t>
      </w:r>
    </w:p>
    <w:p w:rsidR="00D84709" w:rsidRPr="00995A5E" w:rsidRDefault="00D84709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D84709" w:rsidRPr="00995A5E" w:rsidRDefault="008C6A05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С уважением и надеждой</w:t>
      </w:r>
      <w:r w:rsidR="005E7336"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 плодотворное сотрудничество</w:t>
      </w:r>
      <w:r w:rsidR="00995A5E"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!</w:t>
      </w:r>
    </w:p>
    <w:p w:rsidR="00D84709" w:rsidRPr="00995A5E" w:rsidRDefault="00D84709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995A5E" w:rsidRPr="00995A5E" w:rsidRDefault="00995A5E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D84709" w:rsidRPr="00995A5E" w:rsidRDefault="00A71862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С почтением,</w:t>
      </w:r>
    </w:p>
    <w:p w:rsidR="00A71862" w:rsidRPr="00995A5E" w:rsidRDefault="00A71862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p w:rsidR="00D84709" w:rsidRPr="00995A5E" w:rsidRDefault="00D84709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Председатель правления</w:t>
      </w:r>
    </w:p>
    <w:p w:rsidR="002C7225" w:rsidRPr="00995A5E" w:rsidRDefault="00D84709" w:rsidP="00995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ОО «Союз Художников </w:t>
      </w:r>
      <w:proofErr w:type="spellStart"/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г.Астаны</w:t>
      </w:r>
      <w:proofErr w:type="spellEnd"/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»            </w:t>
      </w:r>
      <w:r w:rsid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                             </w:t>
      </w:r>
      <w:r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Исмаилов У.Д</w:t>
      </w:r>
      <w:r w:rsidR="00995A5E" w:rsidRPr="00995A5E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995A5E" w:rsidRDefault="00995A5E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95A5E" w:rsidRPr="005E7336" w:rsidRDefault="00995A5E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8C6A05" w:rsidRPr="00995A5E" w:rsidRDefault="00D84709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5A5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Исп:</w:t>
      </w:r>
      <w:r w:rsidR="00A764D3" w:rsidRPr="00995A5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6A05" w:rsidRPr="00995A5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Арт менеджер </w:t>
      </w:r>
      <w:r w:rsidR="008C6A05" w:rsidRPr="00995A5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ОО «</w:t>
      </w:r>
      <w:r w:rsidR="008C6A05" w:rsidRPr="00995A5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Союз Художников</w:t>
      </w:r>
      <w:r w:rsidR="008C6A05" w:rsidRPr="00995A5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»</w:t>
      </w:r>
      <w:r w:rsidR="008C6A05" w:rsidRPr="00995A5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Астаны               </w:t>
      </w:r>
    </w:p>
    <w:p w:rsidR="008C6A05" w:rsidRPr="00995A5E" w:rsidRDefault="008C6A05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95A5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моб.тел:</w:t>
      </w:r>
      <w:r w:rsidR="00D84709" w:rsidRPr="00995A5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87076025858</w:t>
      </w:r>
    </w:p>
    <w:p w:rsidR="008C6A05" w:rsidRPr="00995A5E" w:rsidRDefault="00D84709" w:rsidP="005E7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995A5E">
        <w:rPr>
          <w:rFonts w:ascii="Times New Roman" w:eastAsia="Calibri" w:hAnsi="Times New Roman" w:cs="Times New Roman"/>
          <w:sz w:val="24"/>
          <w:szCs w:val="24"/>
        </w:rPr>
        <w:t>почта</w:t>
      </w:r>
      <w:proofErr w:type="gramEnd"/>
      <w:r w:rsidRPr="00995A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Pr="00995A5E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souzast@mail.ru</w:t>
        </w:r>
      </w:hyperlink>
    </w:p>
    <w:p w:rsidR="008C6A05" w:rsidRPr="007A0438" w:rsidRDefault="00D84709" w:rsidP="00995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995A5E">
        <w:rPr>
          <w:rFonts w:ascii="Times New Roman" w:eastAsia="Calibri" w:hAnsi="Times New Roman" w:cs="Times New Roman"/>
          <w:sz w:val="24"/>
          <w:szCs w:val="24"/>
        </w:rPr>
        <w:t>сайт</w:t>
      </w:r>
      <w:proofErr w:type="gramEnd"/>
      <w:r w:rsidRPr="00995A5E">
        <w:rPr>
          <w:rFonts w:ascii="Times New Roman" w:eastAsia="Calibri" w:hAnsi="Times New Roman" w:cs="Times New Roman"/>
          <w:sz w:val="24"/>
          <w:szCs w:val="24"/>
          <w:lang w:val="en-US"/>
        </w:rPr>
        <w:t>: painters.kz</w:t>
      </w:r>
      <w:r w:rsidR="00995A5E" w:rsidRPr="007A043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sectPr w:rsidR="008C6A05" w:rsidRPr="007A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95"/>
    <w:rsid w:val="0002111E"/>
    <w:rsid w:val="00094CC0"/>
    <w:rsid w:val="002C7225"/>
    <w:rsid w:val="00307CC2"/>
    <w:rsid w:val="00346699"/>
    <w:rsid w:val="00471796"/>
    <w:rsid w:val="004E3189"/>
    <w:rsid w:val="0054211F"/>
    <w:rsid w:val="005E7336"/>
    <w:rsid w:val="007103DB"/>
    <w:rsid w:val="00727F8B"/>
    <w:rsid w:val="007A0438"/>
    <w:rsid w:val="00886DBE"/>
    <w:rsid w:val="008C6A05"/>
    <w:rsid w:val="00927E33"/>
    <w:rsid w:val="00995A5E"/>
    <w:rsid w:val="00A71862"/>
    <w:rsid w:val="00A764D3"/>
    <w:rsid w:val="00AC4854"/>
    <w:rsid w:val="00BA4295"/>
    <w:rsid w:val="00BE15CD"/>
    <w:rsid w:val="00D84709"/>
    <w:rsid w:val="00E4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36DE-D3DC-4682-803F-60AC5E5E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0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84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za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2022-08-01T07:49:00Z</cp:lastPrinted>
  <dcterms:created xsi:type="dcterms:W3CDTF">2022-07-04T06:59:00Z</dcterms:created>
  <dcterms:modified xsi:type="dcterms:W3CDTF">2022-08-02T10:39:00Z</dcterms:modified>
</cp:coreProperties>
</file>